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061F0D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061F0D" w:rsidRDefault="00F85750" w:rsidP="00F85750">
      <w:pPr>
        <w:spacing w:after="0"/>
        <w:rPr>
          <w:b/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D944E12" w14:textId="77777777"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3902F" w14:textId="30FA9398"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14:paraId="3F222102" w14:textId="5229F2C7" w:rsidR="00DF2FE2" w:rsidRPr="00061F0D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 квітень 2023 року</w:t>
      </w:r>
    </w:p>
    <w:bookmarkEnd w:id="0"/>
    <w:bookmarkEnd w:id="1"/>
    <w:p w14:paraId="44E74CA9" w14:textId="77777777"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59DB0F8E" w:rsidR="002D63B2" w:rsidRPr="00061F0D" w:rsidRDefault="0002204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24</w:t>
      </w:r>
      <w:r w:rsidR="000F1AA8" w:rsidRPr="00061F0D">
        <w:rPr>
          <w:color w:val="000000"/>
          <w:sz w:val="26"/>
          <w:szCs w:val="26"/>
          <w:lang w:val="uk-UA"/>
        </w:rPr>
        <w:t xml:space="preserve"> квітня</w:t>
      </w:r>
      <w:r w:rsidR="00CE1F91" w:rsidRPr="00061F0D">
        <w:rPr>
          <w:color w:val="000000"/>
          <w:sz w:val="26"/>
          <w:szCs w:val="26"/>
          <w:lang w:val="uk-UA"/>
        </w:rPr>
        <w:t xml:space="preserve"> 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9F0911" w:rsidRPr="00061F0D">
        <w:rPr>
          <w:color w:val="000000"/>
          <w:sz w:val="26"/>
          <w:szCs w:val="26"/>
          <w:lang w:val="uk-UA"/>
        </w:rPr>
        <w:t xml:space="preserve"> </w:t>
      </w:r>
      <w:r w:rsidR="002C4B3C" w:rsidRPr="00061F0D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132</w:t>
      </w:r>
      <w:r w:rsidR="0074023D" w:rsidRPr="00061F0D">
        <w:rPr>
          <w:color w:val="000000"/>
          <w:sz w:val="26"/>
          <w:szCs w:val="26"/>
          <w:lang w:val="uk-UA"/>
        </w:rPr>
        <w:t xml:space="preserve">      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205EE232"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Петльовича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0F1AA8" w:rsidRPr="00061F0D">
        <w:rPr>
          <w:color w:val="000000" w:themeColor="text1"/>
          <w:sz w:val="26"/>
          <w:szCs w:val="26"/>
          <w:lang w:val="uk-UA"/>
        </w:rPr>
        <w:t>14.04.2023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року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05/74</w:t>
      </w:r>
      <w:r w:rsidR="00006F93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за особистий </w:t>
      </w:r>
      <w:r w:rsidR="00DC0833" w:rsidRPr="00061F0D">
        <w:rPr>
          <w:color w:val="000000" w:themeColor="text1"/>
          <w:sz w:val="26"/>
          <w:szCs w:val="26"/>
          <w:lang w:val="uk-UA"/>
        </w:rPr>
        <w:t>внесок в загальний результат роботи за квітень 2023 року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</w:t>
      </w:r>
      <w:r w:rsidR="001B4691" w:rsidRPr="00061F0D">
        <w:rPr>
          <w:color w:val="000000" w:themeColor="text1"/>
          <w:sz w:val="26"/>
          <w:szCs w:val="26"/>
          <w:lang w:val="uk-UA"/>
        </w:rPr>
        <w:t>центру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соціального обслуговування (надання соціальних послуг) </w:t>
      </w:r>
      <w:r w:rsidR="007E2D94" w:rsidRPr="00061F0D">
        <w:rPr>
          <w:color w:val="000000" w:themeColor="text1"/>
          <w:sz w:val="26"/>
          <w:szCs w:val="26"/>
          <w:lang w:val="uk-UA"/>
        </w:rPr>
        <w:t>з</w:t>
      </w:r>
      <w:r w:rsidR="000F1AA8" w:rsidRPr="00061F0D">
        <w:rPr>
          <w:color w:val="000000" w:themeColor="text1"/>
          <w:sz w:val="26"/>
          <w:szCs w:val="26"/>
          <w:lang w:val="uk-UA"/>
        </w:rPr>
        <w:t>а квітень 2023 року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>рішення Димерської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5FD72CF7"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080066" w:rsidRPr="00061F0D">
        <w:rPr>
          <w:color w:val="000000" w:themeColor="text1"/>
          <w:sz w:val="26"/>
          <w:szCs w:val="26"/>
          <w:lang w:val="uk-UA"/>
        </w:rPr>
        <w:t xml:space="preserve"> за квітень 2023 року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297D0B19"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1E2CB936" w14:textId="6B87CA97"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>заступника селищного голови з питань діяльності виконавчих органів ради Калашнікову Л.Д.</w:t>
      </w:r>
    </w:p>
    <w:p w14:paraId="5373EA7B" w14:textId="7DE9C0B0"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353E94F5"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3D1F83D7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D11AD10" w14:textId="2A29367A" w:rsidR="00080066" w:rsidRPr="00061F0D" w:rsidRDefault="00080066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Pr="00061F0D" w:rsidRDefault="00F9036F" w:rsidP="00F9036F">
      <w:pPr>
        <w:suppressAutoHyphens/>
        <w:autoSpaceDN w:val="0"/>
        <w:spacing w:after="0" w:line="240" w:lineRule="auto"/>
        <w:ind w:left="288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   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Pr="00061F0D" w:rsidRDefault="00F9036F" w:rsidP="00F9036F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Pr="00061F0D" w:rsidRDefault="00F9036F" w:rsidP="00F9036F">
      <w:pPr>
        <w:suppressAutoHyphens/>
        <w:autoSpaceDN w:val="0"/>
        <w:spacing w:after="0" w:line="240" w:lineRule="auto"/>
        <w:ind w:left="432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Димерської селищної ради </w:t>
      </w:r>
    </w:p>
    <w:p w14:paraId="7E25EF7B" w14:textId="31F31064" w:rsidR="00224562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022046">
        <w:rPr>
          <w:rFonts w:eastAsia="Noto Sans CJK SC Regular"/>
          <w:kern w:val="3"/>
          <w:sz w:val="26"/>
          <w:szCs w:val="26"/>
          <w:lang w:val="uk-UA" w:eastAsia="zh-CN" w:bidi="hi-IN"/>
        </w:rPr>
        <w:t>24</w:t>
      </w:r>
      <w:r w:rsidR="00080066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квітня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№</w:t>
      </w:r>
      <w:r w:rsidR="00022046">
        <w:rPr>
          <w:rFonts w:eastAsia="Noto Sans CJK SC Regular"/>
          <w:kern w:val="3"/>
          <w:sz w:val="26"/>
          <w:szCs w:val="26"/>
          <w:lang w:val="uk-UA" w:eastAsia="zh-CN" w:bidi="hi-IN"/>
        </w:rPr>
        <w:t>132</w:t>
      </w:r>
    </w:p>
    <w:p w14:paraId="2DE96546" w14:textId="6DDEFFB9" w:rsidR="006A4EC5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F055F7C" w14:textId="2C2CD484" w:rsidR="006A4EC5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EE195D5" w14:textId="3F3DE9F7" w:rsidR="006A4EC5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45457D8D" w14:textId="27342FC7" w:rsidR="006A4EC5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061F0D">
        <w:rPr>
          <w:b/>
          <w:bCs/>
          <w:color w:val="000000" w:themeColor="text1"/>
          <w:sz w:val="26"/>
          <w:szCs w:val="26"/>
          <w:lang w:val="uk-UA"/>
        </w:rPr>
        <w:t>, яки</w:t>
      </w:r>
      <w:r w:rsidR="00521130" w:rsidRPr="00061F0D">
        <w:rPr>
          <w:b/>
          <w:bCs/>
          <w:color w:val="000000" w:themeColor="text1"/>
          <w:sz w:val="26"/>
          <w:szCs w:val="26"/>
          <w:lang w:val="uk-UA"/>
        </w:rPr>
        <w:t xml:space="preserve">х </w:t>
      </w:r>
      <w:r w:rsidR="00DC0833" w:rsidRPr="00061F0D">
        <w:rPr>
          <w:b/>
          <w:bCs/>
          <w:color w:val="000000" w:themeColor="text1"/>
          <w:sz w:val="26"/>
          <w:szCs w:val="26"/>
          <w:lang w:val="uk-UA"/>
        </w:rPr>
        <w:t>погоджена премія за квітень 2023 року</w:t>
      </w:r>
    </w:p>
    <w:p w14:paraId="115AB9EC" w14:textId="609B6049" w:rsidR="005A40F9" w:rsidRPr="00061F0D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:rsidRPr="00061F0D" w14:paraId="222F659E" w14:textId="77777777" w:rsidTr="00595A48">
        <w:tc>
          <w:tcPr>
            <w:tcW w:w="988" w:type="dxa"/>
          </w:tcPr>
          <w:p w14:paraId="3062ED94" w14:textId="6EA98F42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:rsidRPr="00061F0D" w14:paraId="499590EA" w14:textId="77777777" w:rsidTr="00595A48">
        <w:tc>
          <w:tcPr>
            <w:tcW w:w="988" w:type="dxa"/>
          </w:tcPr>
          <w:p w14:paraId="0F5A1566" w14:textId="06D24D12" w:rsidR="005A40F9" w:rsidRPr="00061F0D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2800F116" w14:textId="77777777" w:rsidR="005A40F9" w:rsidRPr="00061F0D" w:rsidRDefault="000D4F6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 Феліна Вадимівна</w:t>
            </w:r>
          </w:p>
          <w:p w14:paraId="0DF3A9F9" w14:textId="24E2B330" w:rsidR="007F4E6A" w:rsidRPr="00061F0D" w:rsidRDefault="007F4E6A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57CC669C" w14:textId="51752B1B" w:rsidR="005A40F9" w:rsidRPr="00061F0D" w:rsidRDefault="00727304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57894E81" w14:textId="5D989DA0" w:rsidR="005A40F9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727304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20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49B0998B" w14:textId="77777777" w:rsidTr="00595A48">
        <w:tc>
          <w:tcPr>
            <w:tcW w:w="988" w:type="dxa"/>
          </w:tcPr>
          <w:p w14:paraId="09E549FC" w14:textId="47FDCBEF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B4A140F" w14:textId="77777777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  <w:p w14:paraId="3C540E61" w14:textId="472D98C2" w:rsidR="007F4E6A" w:rsidRPr="00061F0D" w:rsidRDefault="007F4E6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FB8842A" w14:textId="7FBD92B1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64B332CC" w14:textId="0030ACC4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87662C" w:rsidRPr="00061F0D" w14:paraId="754BC67A" w14:textId="77777777" w:rsidTr="00595A48">
        <w:tc>
          <w:tcPr>
            <w:tcW w:w="988" w:type="dxa"/>
          </w:tcPr>
          <w:p w14:paraId="16FF56BF" w14:textId="6E856BE9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765C2E8F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 Людмила Петрівна</w:t>
            </w:r>
          </w:p>
        </w:tc>
        <w:tc>
          <w:tcPr>
            <w:tcW w:w="2978" w:type="dxa"/>
          </w:tcPr>
          <w:p w14:paraId="555E0B14" w14:textId="3D6ED859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стаціонарного догляду</w:t>
            </w:r>
          </w:p>
        </w:tc>
        <w:tc>
          <w:tcPr>
            <w:tcW w:w="1695" w:type="dxa"/>
          </w:tcPr>
          <w:p w14:paraId="13DBE0CD" w14:textId="468084E5" w:rsidR="0087662C" w:rsidRPr="00061F0D" w:rsidRDefault="0087662C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87662C" w:rsidRPr="00061F0D" w14:paraId="3CE1DEE5" w14:textId="77777777" w:rsidTr="00595A48">
        <w:tc>
          <w:tcPr>
            <w:tcW w:w="988" w:type="dxa"/>
          </w:tcPr>
          <w:p w14:paraId="770A2463" w14:textId="0F89AC8E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31DE8B95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6487107D" w14:textId="338E1070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14:paraId="2C9074E9" w14:textId="3213FCEB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100%</w:t>
            </w:r>
          </w:p>
        </w:tc>
      </w:tr>
      <w:tr w:rsidR="0087662C" w:rsidRPr="00061F0D" w14:paraId="6E61CBC6" w14:textId="77777777" w:rsidTr="00595A48">
        <w:tc>
          <w:tcPr>
            <w:tcW w:w="988" w:type="dxa"/>
          </w:tcPr>
          <w:p w14:paraId="4030BF46" w14:textId="2FAD6E12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2926B03B" w14:textId="27126AB9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14:paraId="4C438C11" w14:textId="1B0489DA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 відділу соціальної роботи</w:t>
            </w:r>
          </w:p>
        </w:tc>
        <w:tc>
          <w:tcPr>
            <w:tcW w:w="1695" w:type="dxa"/>
          </w:tcPr>
          <w:p w14:paraId="566150B3" w14:textId="7F07DB1B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  <w:tr w:rsidR="0087662C" w:rsidRPr="00061F0D" w14:paraId="5C392930" w14:textId="77777777" w:rsidTr="00595A48">
        <w:tc>
          <w:tcPr>
            <w:tcW w:w="988" w:type="dxa"/>
          </w:tcPr>
          <w:p w14:paraId="38D36896" w14:textId="2B648201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21600D7F" w14:textId="08AA38C8" w:rsidR="0087662C" w:rsidRPr="00061F0D" w:rsidRDefault="00BA65F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Алєксєєнко Григорій Іванович</w:t>
            </w:r>
          </w:p>
        </w:tc>
        <w:tc>
          <w:tcPr>
            <w:tcW w:w="2978" w:type="dxa"/>
          </w:tcPr>
          <w:p w14:paraId="7CF29427" w14:textId="005E9299" w:rsidR="0087662C" w:rsidRPr="00061F0D" w:rsidRDefault="00BA65F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Фахівець соціальної роботи</w:t>
            </w:r>
          </w:p>
        </w:tc>
        <w:tc>
          <w:tcPr>
            <w:tcW w:w="1695" w:type="dxa"/>
          </w:tcPr>
          <w:p w14:paraId="012AA644" w14:textId="2DE59F0B" w:rsidR="0087662C" w:rsidRPr="00061F0D" w:rsidRDefault="00BA65F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75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492D3B" w:rsidRPr="00061F0D" w14:paraId="3700EBB8" w14:textId="77777777" w:rsidTr="00595A48">
        <w:tc>
          <w:tcPr>
            <w:tcW w:w="988" w:type="dxa"/>
          </w:tcPr>
          <w:p w14:paraId="22EA13BE" w14:textId="5220E686" w:rsidR="00492D3B" w:rsidRPr="00061F0D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09041ED1" w14:textId="07B01838" w:rsidR="00492D3B" w:rsidRPr="00061F0D" w:rsidRDefault="00BA65FE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Єрмоленко Ольга Миколаївна</w:t>
            </w:r>
          </w:p>
        </w:tc>
        <w:tc>
          <w:tcPr>
            <w:tcW w:w="2978" w:type="dxa"/>
          </w:tcPr>
          <w:p w14:paraId="7E1EF3A4" w14:textId="54584B8A" w:rsidR="00492D3B" w:rsidRPr="00061F0D" w:rsidRDefault="00BA65FE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0475D1DE" w14:textId="65907F3E" w:rsidR="00492D3B" w:rsidRPr="00061F0D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7F4E6A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  <w:tr w:rsidR="00492D3B" w:rsidRPr="00061F0D" w14:paraId="35877F23" w14:textId="77777777" w:rsidTr="00595A48">
        <w:tc>
          <w:tcPr>
            <w:tcW w:w="988" w:type="dxa"/>
          </w:tcPr>
          <w:p w14:paraId="305A9366" w14:textId="38C8CF18" w:rsidR="00492D3B" w:rsidRPr="00061F0D" w:rsidRDefault="00492D3B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539A1B32" w14:textId="77777777" w:rsidR="00492D3B" w:rsidRPr="00061F0D" w:rsidRDefault="007F4E6A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Томко Людмила Миколаївна</w:t>
            </w:r>
          </w:p>
          <w:p w14:paraId="1DD575F7" w14:textId="23F0452A" w:rsidR="007F4E6A" w:rsidRPr="00061F0D" w:rsidRDefault="007F4E6A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211B4A44" w14:textId="19D31EC4" w:rsidR="00492D3B" w:rsidRPr="00061F0D" w:rsidRDefault="007F4E6A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Кухар </w:t>
            </w:r>
          </w:p>
        </w:tc>
        <w:tc>
          <w:tcPr>
            <w:tcW w:w="1695" w:type="dxa"/>
          </w:tcPr>
          <w:p w14:paraId="2EFCDBC2" w14:textId="07CB7F63" w:rsidR="00492D3B" w:rsidRPr="00061F0D" w:rsidRDefault="007F4E6A" w:rsidP="00492D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90</w:t>
            </w:r>
            <w:r w:rsidR="00492D3B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</w:tbl>
    <w:p w14:paraId="013F8C52" w14:textId="57D6E93B" w:rsidR="001C66C7" w:rsidRPr="00061F0D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ABE70CC" w14:textId="77777777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EF1BCC6" w14:textId="1780CCD2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433E5F84" w14:textId="2868CEEC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5EF93B85" w14:textId="2131F72D" w:rsidR="00C61AFA" w:rsidRPr="00061F0D" w:rsidRDefault="00C61AFA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5FC29124" w14:textId="77777777" w:rsidR="00F40AA9" w:rsidRPr="00061F0D" w:rsidRDefault="00F40AA9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Pr="00061F0D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79"/>
        <w:gridCol w:w="710"/>
        <w:gridCol w:w="4379"/>
      </w:tblGrid>
      <w:tr w:rsidR="00F40AA9" w:rsidRPr="00061F0D" w14:paraId="55C0F019" w14:textId="77777777" w:rsidTr="00E03C01">
        <w:tc>
          <w:tcPr>
            <w:tcW w:w="4428" w:type="dxa"/>
          </w:tcPr>
          <w:p w14:paraId="29004AD3" w14:textId="77777777" w:rsidR="00F40AA9" w:rsidRPr="00061F0D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0B4358EC" w14:textId="77777777" w:rsidR="00F40AA9" w:rsidRPr="00061F0D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20" w:type="dxa"/>
          </w:tcPr>
          <w:p w14:paraId="31B7082A" w14:textId="77777777" w:rsidR="00F40AA9" w:rsidRPr="00061F0D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</w:rPr>
              <w:t>ЗАТВЕРДЖЕНО</w:t>
            </w:r>
          </w:p>
        </w:tc>
      </w:tr>
      <w:tr w:rsidR="00F40AA9" w:rsidRPr="00061F0D" w14:paraId="55FB3520" w14:textId="77777777" w:rsidTr="00E03C01">
        <w:tc>
          <w:tcPr>
            <w:tcW w:w="4428" w:type="dxa"/>
          </w:tcPr>
          <w:p w14:paraId="65C7DBCD" w14:textId="77777777" w:rsidR="00F40AA9" w:rsidRPr="00061F0D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14:paraId="3F4836D1" w14:textId="77777777" w:rsidR="00F40AA9" w:rsidRPr="00061F0D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</w:rPr>
              <w:t>рішенням виконавчого комітету</w:t>
            </w:r>
          </w:p>
          <w:p w14:paraId="506BC69E" w14:textId="77777777" w:rsidR="00F40AA9" w:rsidRPr="00061F0D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 xml:space="preserve">Димерської </w:t>
            </w:r>
            <w:r w:rsidRPr="00061F0D">
              <w:rPr>
                <w:b/>
                <w:sz w:val="26"/>
                <w:szCs w:val="26"/>
              </w:rPr>
              <w:t>селищної ради</w:t>
            </w:r>
          </w:p>
          <w:p w14:paraId="51AF7B4E" w14:textId="460DF164" w:rsidR="00F40AA9" w:rsidRPr="00B31AF4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</w:rPr>
              <w:t xml:space="preserve">від </w:t>
            </w:r>
            <w:r w:rsidR="00022046">
              <w:rPr>
                <w:b/>
                <w:sz w:val="26"/>
                <w:szCs w:val="26"/>
                <w:lang w:val="uk-UA"/>
              </w:rPr>
              <w:t>24</w:t>
            </w:r>
            <w:r w:rsidR="000D4F67" w:rsidRPr="00061F0D">
              <w:rPr>
                <w:b/>
                <w:sz w:val="26"/>
                <w:szCs w:val="26"/>
                <w:lang w:val="uk-UA"/>
              </w:rPr>
              <w:t xml:space="preserve"> квітня</w:t>
            </w:r>
            <w:r w:rsidRPr="00061F0D">
              <w:rPr>
                <w:b/>
                <w:sz w:val="26"/>
                <w:szCs w:val="26"/>
                <w:lang w:val="uk-UA"/>
              </w:rPr>
              <w:t xml:space="preserve"> 2023 року</w:t>
            </w:r>
            <w:r w:rsidRPr="00061F0D">
              <w:rPr>
                <w:b/>
                <w:sz w:val="26"/>
                <w:szCs w:val="26"/>
              </w:rPr>
              <w:t xml:space="preserve"> №</w:t>
            </w:r>
            <w:r w:rsidR="00B31AF4">
              <w:rPr>
                <w:b/>
                <w:sz w:val="26"/>
                <w:szCs w:val="26"/>
                <w:lang w:val="uk-UA"/>
              </w:rPr>
              <w:t>132</w:t>
            </w:r>
          </w:p>
          <w:p w14:paraId="541A4C5B" w14:textId="77777777" w:rsidR="00F40AA9" w:rsidRPr="00061F0D" w:rsidRDefault="00F40AA9" w:rsidP="00E03C0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0FF023EA" w14:textId="77777777" w:rsidR="00F40AA9" w:rsidRPr="00061F0D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E8E38" w14:textId="77777777" w:rsidR="00F40AA9" w:rsidRPr="00061F0D" w:rsidRDefault="00F40AA9" w:rsidP="00E03C0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320" w:type="dxa"/>
          </w:tcPr>
          <w:p w14:paraId="7FC2B562" w14:textId="6B70FB74" w:rsidR="00F40AA9" w:rsidRPr="00061F0D" w:rsidRDefault="00F40AA9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В.о.</w:t>
            </w:r>
            <w:r w:rsidR="00D962B1" w:rsidRPr="00061F0D">
              <w:rPr>
                <w:b/>
                <w:sz w:val="26"/>
                <w:szCs w:val="26"/>
                <w:lang w:val="uk-UA"/>
              </w:rPr>
              <w:t>д</w:t>
            </w:r>
            <w:r w:rsidRPr="00061F0D">
              <w:rPr>
                <w:b/>
                <w:sz w:val="26"/>
                <w:szCs w:val="26"/>
              </w:rPr>
              <w:t>и</w:t>
            </w:r>
            <w:r w:rsidRPr="00061F0D">
              <w:rPr>
                <w:b/>
                <w:sz w:val="26"/>
                <w:szCs w:val="26"/>
                <w:lang w:val="uk-UA"/>
              </w:rPr>
              <w:t>ректора Вишгородського районного територіального центру соціального обслуговування (надання соціальних послуг)</w:t>
            </w:r>
          </w:p>
          <w:p w14:paraId="6BB575E6" w14:textId="780FC6DB" w:rsidR="00F40AA9" w:rsidRPr="00061F0D" w:rsidRDefault="00F40AA9" w:rsidP="00E03C0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 xml:space="preserve"> ___________</w:t>
            </w:r>
            <w:r w:rsidRPr="00061F0D">
              <w:rPr>
                <w:b/>
                <w:sz w:val="26"/>
                <w:szCs w:val="26"/>
              </w:rPr>
              <w:t>_________</w:t>
            </w:r>
            <w:r w:rsidR="00406F06" w:rsidRPr="00061F0D">
              <w:rPr>
                <w:b/>
                <w:sz w:val="26"/>
                <w:szCs w:val="26"/>
                <w:lang w:val="uk-UA"/>
              </w:rPr>
              <w:t>О.Петльович</w:t>
            </w:r>
            <w:r w:rsidRPr="00061F0D">
              <w:rPr>
                <w:b/>
                <w:sz w:val="26"/>
                <w:szCs w:val="26"/>
              </w:rPr>
              <w:t xml:space="preserve"> </w:t>
            </w:r>
          </w:p>
          <w:p w14:paraId="2B78D7CA" w14:textId="442D9DC5" w:rsidR="00F40AA9" w:rsidRPr="00061F0D" w:rsidRDefault="000D4F67" w:rsidP="00E03C0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«</w:t>
            </w:r>
            <w:r w:rsidR="00B31AF4">
              <w:rPr>
                <w:b/>
                <w:sz w:val="26"/>
                <w:szCs w:val="26"/>
                <w:lang w:val="uk-UA"/>
              </w:rPr>
              <w:t>24</w:t>
            </w:r>
            <w:bookmarkStart w:id="3" w:name="_GoBack"/>
            <w:bookmarkEnd w:id="3"/>
            <w:r w:rsidRPr="00061F0D">
              <w:rPr>
                <w:b/>
                <w:sz w:val="26"/>
                <w:szCs w:val="26"/>
                <w:lang w:val="uk-UA"/>
              </w:rPr>
              <w:t>» квітня</w:t>
            </w:r>
            <w:r w:rsidR="00406F06" w:rsidRPr="00061F0D">
              <w:rPr>
                <w:b/>
                <w:sz w:val="26"/>
                <w:szCs w:val="26"/>
                <w:lang w:val="uk-UA"/>
              </w:rPr>
              <w:t xml:space="preserve"> </w:t>
            </w:r>
            <w:r w:rsidR="00F40AA9" w:rsidRPr="00061F0D">
              <w:rPr>
                <w:b/>
                <w:sz w:val="26"/>
                <w:szCs w:val="26"/>
              </w:rPr>
              <w:t>20</w:t>
            </w:r>
            <w:r w:rsidR="00F40AA9" w:rsidRPr="00061F0D">
              <w:rPr>
                <w:b/>
                <w:sz w:val="26"/>
                <w:szCs w:val="26"/>
                <w:lang w:val="uk-UA"/>
              </w:rPr>
              <w:t>23</w:t>
            </w:r>
            <w:r w:rsidR="00F40AA9" w:rsidRPr="00061F0D">
              <w:rPr>
                <w:b/>
                <w:sz w:val="26"/>
                <w:szCs w:val="26"/>
              </w:rPr>
              <w:t xml:space="preserve"> року</w:t>
            </w:r>
          </w:p>
        </w:tc>
      </w:tr>
    </w:tbl>
    <w:p w14:paraId="46224C2D" w14:textId="2CD14173" w:rsidR="00CB4A81" w:rsidRPr="00061F0D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77A968C" w14:textId="77777777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B16A0BA" w14:textId="77777777" w:rsidR="00BA16CC" w:rsidRPr="00BA16CC" w:rsidRDefault="006E1294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 w:rsidR="00BA16CC"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премій працівникам Вишгородського районного територіального центру соціального обслуговування </w:t>
      </w:r>
    </w:p>
    <w:p w14:paraId="169E7BCF" w14:textId="0FB47D71" w:rsidR="006E1294" w:rsidRPr="00BA16CC" w:rsidRDefault="00BA16CC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>(надання соціальних послуг) за квітень 2023 року</w:t>
      </w:r>
      <w:r w:rsidR="009045B7"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</w:p>
    <w:p w14:paraId="59007529" w14:textId="679ECC70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022046">
        <w:rPr>
          <w:rFonts w:eastAsia="Noto Sans CJK SC Regular"/>
          <w:kern w:val="3"/>
          <w:sz w:val="26"/>
          <w:szCs w:val="26"/>
          <w:lang w:val="uk-UA" w:eastAsia="zh-CN" w:bidi="hi-IN"/>
        </w:rPr>
        <w:t>24</w:t>
      </w:r>
      <w:r w:rsidR="00D07162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BA16CC">
        <w:rPr>
          <w:rFonts w:eastAsia="Noto Sans CJK SC Regular"/>
          <w:kern w:val="3"/>
          <w:sz w:val="26"/>
          <w:szCs w:val="26"/>
          <w:lang w:val="uk-UA" w:eastAsia="zh-CN" w:bidi="hi-IN"/>
        </w:rPr>
        <w:t>квітня 2023</w:t>
      </w:r>
      <w:r w:rsidR="007D769B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</w:t>
      </w:r>
      <w:r w:rsidR="009F0911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232BEF">
        <w:rPr>
          <w:rFonts w:eastAsia="Noto Sans CJK SC Regular"/>
          <w:kern w:val="3"/>
          <w:sz w:val="26"/>
          <w:szCs w:val="26"/>
          <w:lang w:val="uk-UA" w:eastAsia="zh-CN" w:bidi="hi-IN"/>
        </w:rPr>
        <w:t>132</w:t>
      </w:r>
    </w:p>
    <w:p w14:paraId="019B923F" w14:textId="52368DA6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4023D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4023D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4023D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BA16CC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 Олег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497"/>
    <w:rsid w:val="00006F93"/>
    <w:rsid w:val="00016ABB"/>
    <w:rsid w:val="00022046"/>
    <w:rsid w:val="00047E03"/>
    <w:rsid w:val="00054EF0"/>
    <w:rsid w:val="00060D22"/>
    <w:rsid w:val="000619E5"/>
    <w:rsid w:val="00061F0D"/>
    <w:rsid w:val="00080066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4F67"/>
    <w:rsid w:val="000D5C54"/>
    <w:rsid w:val="000D6556"/>
    <w:rsid w:val="000D7BFB"/>
    <w:rsid w:val="000E49E7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40F9"/>
    <w:rsid w:val="005A7501"/>
    <w:rsid w:val="005B084E"/>
    <w:rsid w:val="005B4B34"/>
    <w:rsid w:val="005F164B"/>
    <w:rsid w:val="005F74D8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524E5"/>
    <w:rsid w:val="007732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D11EE"/>
    <w:rsid w:val="008D4A24"/>
    <w:rsid w:val="008E059E"/>
    <w:rsid w:val="008E2717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AF3"/>
    <w:rsid w:val="00A473F6"/>
    <w:rsid w:val="00A52FBF"/>
    <w:rsid w:val="00A552C6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620AB"/>
    <w:rsid w:val="00D63D80"/>
    <w:rsid w:val="00D64AD5"/>
    <w:rsid w:val="00D64F52"/>
    <w:rsid w:val="00D65B97"/>
    <w:rsid w:val="00D72076"/>
    <w:rsid w:val="00D74388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2023-04-25T10:59:00Z</cp:lastPrinted>
  <dcterms:created xsi:type="dcterms:W3CDTF">2023-04-18T07:58:00Z</dcterms:created>
  <dcterms:modified xsi:type="dcterms:W3CDTF">2023-04-25T11:01:00Z</dcterms:modified>
</cp:coreProperties>
</file>